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368" w:rsidRPr="00434368" w:rsidRDefault="00434368" w:rsidP="00434368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8F8F8F"/>
          <w:sz w:val="24"/>
          <w:szCs w:val="24"/>
          <w:lang w:eastAsia="pl-PL"/>
        </w:rPr>
        <w:t>II Międzyszkolny Konkurs Piosenki Anglojęzycznej – Regulamin i załączniki</w:t>
      </w: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SZKOŁA PODSTAWOWA W KISIELNICY</w:t>
      </w: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II MIĘDZYSZKOLNY KONKURS PIOSENKI ANGLOJĘZYCZNEJ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REGULAMIN KONKURSU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Data konkursu: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26 października 2026 r.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br/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Godzina: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10:00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br/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Miejsce: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Szkoła Podstawowa w Kisielnicy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br/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Organizator: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Szkoła Podstawowa w Kisielnicy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br/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Uczestnicy: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uczniowie szkół podstawowych z terenu Gminy Piątnica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I. POSTANOWIENIA OGÓLNE</w:t>
      </w:r>
    </w:p>
    <w:p w:rsidR="00434368" w:rsidRPr="00434368" w:rsidRDefault="00434368" w:rsidP="0043436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Organizatorem II Międzyszkolnego Konkursu Piosenki Anglojęzycznej jest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Szkoła Podstawowa w Kisielnicy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Konkurs skierowany jest do uczniów klas I–VIII szkół podstawowych z terenu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Gminy Piątnica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Konkurs odbędzie się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26 października 2026 r. o godz. 10:00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w Szkole Podstawowej w Kisielnicy.</w:t>
      </w:r>
    </w:p>
    <w:p w:rsidR="00434368" w:rsidRPr="00434368" w:rsidRDefault="00434368" w:rsidP="0043436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Udział w konkursie jest dobrowolny i bezpłatny.</w:t>
      </w:r>
    </w:p>
    <w:p w:rsidR="00434368" w:rsidRPr="00434368" w:rsidRDefault="00434368" w:rsidP="0043436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Konkurs ma charakter międzyszkolny i służy prezentacji uzdolnień wokalnych oraz językowych uczniów.</w:t>
      </w:r>
    </w:p>
    <w:p w:rsidR="00434368" w:rsidRPr="00434368" w:rsidRDefault="00434368" w:rsidP="0043436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Udział ucznia w konkursie wymaga zgody rodzica lub prawnego opiekuna.</w:t>
      </w:r>
    </w:p>
    <w:p w:rsidR="00434368" w:rsidRPr="00434368" w:rsidRDefault="00434368" w:rsidP="0043436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Za ucznia podczas konkursu odpowiada nauczyciel/opiekun wyznaczony przez szkołę zgłaszającą, zgodnie z zasadami obowiązującymi w danej szkole.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II. CELE KONKURSU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Celem konkursu jest: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Prezentacja umiejętności wokalnych i językowych uczniów.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Propagowanie śpiewu jako atrakcyjnej formy nauki języka angielskiego.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Doskonalenie poprawnej wymowy i dykcji w języku angielskim.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zasobu słownictwa oraz umiejętności posługiwania się językiem angielskim.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Rozbudzanie zainteresowania językiem angielskim i muzyką.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zainteresowań i uzdolnień artystycznych uczniów.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Kształtowanie umiejętności prezentowania się na scenie.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kreatywności, pewności siebie oraz wrażliwości muzycznej.</w:t>
      </w:r>
    </w:p>
    <w:p w:rsidR="00434368" w:rsidRPr="00434368" w:rsidRDefault="00434368" w:rsidP="00434368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Stworzenie uczniom możliwości zaprezentowania swoich talentów przed publicznością.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III. UCZESTNICY I KATEGORIE WIEKOWE</w:t>
      </w:r>
    </w:p>
    <w:p w:rsidR="00434368" w:rsidRPr="00434368" w:rsidRDefault="00434368" w:rsidP="00434368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konkursie mogą uczestniczyć uczniowie klas I–VIII szkół podstawowych z terenu Gminy Piątnica.</w:t>
      </w:r>
    </w:p>
    <w:p w:rsidR="00434368" w:rsidRPr="00434368" w:rsidRDefault="00434368" w:rsidP="00434368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Konkurs przeprowadzony zostanie w dwóch kategoriach wiekowych:</w:t>
      </w:r>
    </w:p>
    <w:p w:rsidR="00434368" w:rsidRPr="00434368" w:rsidRDefault="00434368" w:rsidP="00434368">
      <w:pPr>
        <w:numPr>
          <w:ilvl w:val="1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Kategoria I – uczniowie klas I–III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,</w:t>
      </w:r>
    </w:p>
    <w:p w:rsidR="00434368" w:rsidRPr="00434368" w:rsidRDefault="00434368" w:rsidP="00434368">
      <w:pPr>
        <w:numPr>
          <w:ilvl w:val="1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lastRenderedPageBreak/>
        <w:t>Kategoria II – uczniowie klas IV–VIII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Konkurs przeznaczony jest dla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solistów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Każda szkoła może zgłosić maksymalnie dwóch uczestników – po jednym uczestniku w każdej kategorii wiekowej.</w:t>
      </w:r>
    </w:p>
    <w:p w:rsidR="00434368" w:rsidRPr="00434368" w:rsidRDefault="00434368" w:rsidP="00434368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Każdy uczestnik może zaprezentować jeden utwór.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IV. WARUNKI UCZESTNICTWA</w:t>
      </w:r>
    </w:p>
    <w:p w:rsidR="00434368" w:rsidRPr="00434368" w:rsidRDefault="00434368" w:rsidP="00434368">
      <w:pPr>
        <w:numPr>
          <w:ilvl w:val="0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Każdy uczestnik przygotowuje jeden utwór w języku angielskim.</w:t>
      </w:r>
    </w:p>
    <w:p w:rsidR="00434368" w:rsidRPr="00434368" w:rsidRDefault="00434368" w:rsidP="00434368">
      <w:pPr>
        <w:numPr>
          <w:ilvl w:val="0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Czas wykonania utworu nie może przekroczyć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5 minut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Tematyka wykonywanego utworu jest dowolna, jednak tekst piosenki nie może zawierać wulgaryzmów ani treści nieodpowiednich dla dzieci i młodzieży.</w:t>
      </w:r>
    </w:p>
    <w:p w:rsidR="00434368" w:rsidRPr="00434368" w:rsidRDefault="00434368" w:rsidP="00434368">
      <w:pPr>
        <w:numPr>
          <w:ilvl w:val="0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Uczestnik może wykonać utwór:</w:t>
      </w:r>
    </w:p>
    <w:p w:rsidR="00434368" w:rsidRPr="00434368" w:rsidRDefault="00434368" w:rsidP="00434368">
      <w:pPr>
        <w:numPr>
          <w:ilvl w:val="1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 podkładem muzycznym,</w:t>
      </w:r>
    </w:p>
    <w:p w:rsidR="00434368" w:rsidRPr="00434368" w:rsidRDefault="00434368" w:rsidP="00434368">
      <w:pPr>
        <w:numPr>
          <w:ilvl w:val="1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a cappella.</w:t>
      </w:r>
    </w:p>
    <w:p w:rsidR="00434368" w:rsidRPr="00434368" w:rsidRDefault="00434368" w:rsidP="00434368">
      <w:pPr>
        <w:numPr>
          <w:ilvl w:val="0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Organizator zapewnia podstawowe nagłośnienie oraz mikrofony.</w:t>
      </w:r>
    </w:p>
    <w:p w:rsidR="00434368" w:rsidRPr="00434368" w:rsidRDefault="00434368" w:rsidP="00434368">
      <w:pPr>
        <w:numPr>
          <w:ilvl w:val="0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Podkład muzyczny należy przesłać wraz ze zgłoszeniem na adres: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e.plona@spkisielnica.gminapiatnica.pl</w:t>
      </w:r>
    </w:p>
    <w:p w:rsidR="00434368" w:rsidRPr="00434368" w:rsidRDefault="00434368" w:rsidP="00434368">
      <w:pPr>
        <w:numPr>
          <w:ilvl w:val="0"/>
          <w:numId w:val="5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Podkład muzyczny należy również posiadać w dniu konkursu na pendrive jako kopię zapasową.</w:t>
      </w:r>
    </w:p>
    <w:p w:rsidR="00434368" w:rsidRPr="00434368" w:rsidRDefault="00434368" w:rsidP="00434368">
      <w:pPr>
        <w:numPr>
          <w:ilvl w:val="0"/>
          <w:numId w:val="5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Organizator nie ponosi odpowiedzialności za problemy techniczne wynikające z niewłaściwego przygotowania lub dostarczenia podkładu przez uczestnika.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V. ZGŁOSZENIA</w:t>
      </w:r>
    </w:p>
    <w:p w:rsidR="00434368" w:rsidRPr="00434368" w:rsidRDefault="00434368" w:rsidP="00434368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Zgłoszenia uczestników należy dokonać najpóźniej do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19 października 2026 r.</w:t>
      </w:r>
    </w:p>
    <w:p w:rsidR="00434368" w:rsidRPr="00434368" w:rsidRDefault="00434368" w:rsidP="00434368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Zgłoszenia można dokonać: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drogą mailową, przesyłając kartę zgłoszeniową na adres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e.plona@spkisielnica.gminapiatnica.pl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osobiście, dostarczając kartę zgłoszeniową do sekretariatu Szkoły Podstawowej w Kisielnicy.</w:t>
      </w:r>
    </w:p>
    <w:p w:rsidR="00434368" w:rsidRPr="00434368" w:rsidRDefault="00434368" w:rsidP="00434368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Każda szkoła może zgłosić: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jednego ucznia z klas I–III,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jednego ucznia z klas IV–VIII.</w:t>
      </w:r>
    </w:p>
    <w:p w:rsidR="00434368" w:rsidRPr="00434368" w:rsidRDefault="00434368" w:rsidP="00434368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Zgłoszenie powinno zawierać: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nazwę szkoły,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imię i nazwisko nauczyciela/opiekuna,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telefon kontaktowy lub adres e-mail nauczyciela/opiekuna,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imię i nazwisko uczestnika,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klasę,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kategorię wiekową,</w:t>
      </w:r>
    </w:p>
    <w:p w:rsidR="00434368" w:rsidRPr="00434368" w:rsidRDefault="00434368" w:rsidP="00434368">
      <w:pPr>
        <w:numPr>
          <w:ilvl w:val="1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tytuł wykonywanego utworu.</w:t>
      </w:r>
    </w:p>
    <w:p w:rsidR="00434368" w:rsidRPr="00434368" w:rsidRDefault="00434368" w:rsidP="00434368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Do zgłoszenia należy dołączyć podkład muzyczny, jeżeli uczestnik będzie wykonywał utwór z podkładem.</w:t>
      </w:r>
    </w:p>
    <w:p w:rsidR="00434368" w:rsidRPr="00434368" w:rsidRDefault="00434368" w:rsidP="00434368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Zmiana utworu po dokonaniu zgłoszenia wymaga wcześniejszego uzgodnienia z organizatorem.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VI. PRZEBIEG KONKURSU</w:t>
      </w:r>
    </w:p>
    <w:p w:rsidR="00434368" w:rsidRPr="00434368" w:rsidRDefault="00434368" w:rsidP="00434368">
      <w:pPr>
        <w:numPr>
          <w:ilvl w:val="0"/>
          <w:numId w:val="7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lastRenderedPageBreak/>
        <w:t xml:space="preserve">Konkurs rozpocznie się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26 października 2026 r. o godz. 10:00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7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Kolejność występów zostanie ustalona przez organizatora.</w:t>
      </w:r>
    </w:p>
    <w:p w:rsidR="00434368" w:rsidRPr="00434368" w:rsidRDefault="00434368" w:rsidP="00434368">
      <w:pPr>
        <w:numPr>
          <w:ilvl w:val="0"/>
          <w:numId w:val="7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Uczestnicy wraz z nauczycielami/opiekunami powinni przybyć na miejsce konkursu odpowiednio wcześniej przed rozpoczęciem występów.</w:t>
      </w:r>
    </w:p>
    <w:p w:rsidR="00434368" w:rsidRPr="00434368" w:rsidRDefault="00434368" w:rsidP="00434368">
      <w:pPr>
        <w:numPr>
          <w:ilvl w:val="0"/>
          <w:numId w:val="7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Organizator może przeprowadzić przed rozpoczęciem konkursu krótką próbę techniczną.</w:t>
      </w:r>
    </w:p>
    <w:p w:rsidR="00434368" w:rsidRPr="00434368" w:rsidRDefault="00434368" w:rsidP="00434368">
      <w:pPr>
        <w:numPr>
          <w:ilvl w:val="0"/>
          <w:numId w:val="7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Uczestnicy są zobowiązani do przestrzegania zasad bezpieczeństwa oraz stosowania się do poleceń organizatora.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VII. KRYTERIA OCENY</w:t>
      </w:r>
    </w:p>
    <w:p w:rsidR="00434368" w:rsidRPr="00434368" w:rsidRDefault="00434368" w:rsidP="00434368">
      <w:pPr>
        <w:numPr>
          <w:ilvl w:val="0"/>
          <w:numId w:val="8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Uczestników oceniać będzie jury powołane przez organizatora.</w:t>
      </w:r>
    </w:p>
    <w:p w:rsidR="00434368" w:rsidRPr="00434368" w:rsidRDefault="00434368" w:rsidP="00434368">
      <w:pPr>
        <w:numPr>
          <w:ilvl w:val="0"/>
          <w:numId w:val="8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Jury będzie brało pod uwagę następujące kryteria: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0"/>
        <w:gridCol w:w="822"/>
      </w:tblGrid>
      <w:tr w:rsidR="00434368" w:rsidRPr="00434368" w:rsidTr="004343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Punkty</w:t>
            </w: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Walory głosowe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0–5</w:t>
            </w: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Poprawność językowa i wymowa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0–5</w:t>
            </w: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Muzykalność i poczucie rytmu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0–5</w:t>
            </w: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Interpretacja utworu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0–5</w:t>
            </w: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Ogólny wyraz artystyczny i prezentacja sceniczna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0–5</w:t>
            </w: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Maksymalnie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25 pkt</w:t>
            </w:r>
          </w:p>
        </w:tc>
      </w:tr>
    </w:tbl>
    <w:p w:rsidR="00434368" w:rsidRPr="00434368" w:rsidRDefault="00434368" w:rsidP="00434368">
      <w:pPr>
        <w:numPr>
          <w:ilvl w:val="0"/>
          <w:numId w:val="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Przy ocenie prezentacji scenicznej jury może uwzględnić m.in. dobór stroju i jego dostosowanie do charakteru wykonywanego utworu.</w:t>
      </w:r>
    </w:p>
    <w:p w:rsidR="00434368" w:rsidRPr="00434368" w:rsidRDefault="00434368" w:rsidP="00434368">
      <w:pPr>
        <w:numPr>
          <w:ilvl w:val="0"/>
          <w:numId w:val="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przypadku uzyskania przez dwóch lub więcej uczestników takiej samej liczby punktów o kolejności miejsc decyduje jury.</w:t>
      </w:r>
    </w:p>
    <w:p w:rsidR="00434368" w:rsidRPr="00434368" w:rsidRDefault="00434368" w:rsidP="00434368">
      <w:pPr>
        <w:numPr>
          <w:ilvl w:val="0"/>
          <w:numId w:val="9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Decyzja jury jest ostateczna.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VIII. NAGRODY</w:t>
      </w:r>
    </w:p>
    <w:p w:rsidR="00434368" w:rsidRPr="00434368" w:rsidRDefault="00434368" w:rsidP="00434368">
      <w:pPr>
        <w:numPr>
          <w:ilvl w:val="0"/>
          <w:numId w:val="10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każdej kategorii wiekowej zostaną przyznane:</w:t>
      </w:r>
    </w:p>
    <w:p w:rsidR="00434368" w:rsidRPr="00434368" w:rsidRDefault="00434368" w:rsidP="00434368">
      <w:pPr>
        <w:numPr>
          <w:ilvl w:val="1"/>
          <w:numId w:val="10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 miejsce,</w:t>
      </w:r>
    </w:p>
    <w:p w:rsidR="00434368" w:rsidRPr="00434368" w:rsidRDefault="00434368" w:rsidP="00434368">
      <w:pPr>
        <w:numPr>
          <w:ilvl w:val="1"/>
          <w:numId w:val="10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II miejsce,</w:t>
      </w:r>
    </w:p>
    <w:p w:rsidR="00434368" w:rsidRPr="00434368" w:rsidRDefault="00434368" w:rsidP="00434368">
      <w:pPr>
        <w:numPr>
          <w:ilvl w:val="1"/>
          <w:numId w:val="10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III miejsce.</w:t>
      </w:r>
    </w:p>
    <w:p w:rsidR="00434368" w:rsidRPr="00434368" w:rsidRDefault="00434368" w:rsidP="00434368">
      <w:pPr>
        <w:numPr>
          <w:ilvl w:val="0"/>
          <w:numId w:val="10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Jury może przyznać dodatkowe wyróżnienia.</w:t>
      </w:r>
    </w:p>
    <w:p w:rsidR="00434368" w:rsidRPr="00434368" w:rsidRDefault="00434368" w:rsidP="00434368">
      <w:pPr>
        <w:numPr>
          <w:ilvl w:val="0"/>
          <w:numId w:val="10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Laureaci konkursu otrzymają dyplomy oraz nagrody.</w:t>
      </w:r>
    </w:p>
    <w:p w:rsidR="00434368" w:rsidRPr="00434368" w:rsidRDefault="00434368" w:rsidP="00434368">
      <w:pPr>
        <w:numPr>
          <w:ilvl w:val="0"/>
          <w:numId w:val="10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Organizator może przyznać pamiątkowe dyplomy wszystkim uczestnikom konkursu.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IX. OGŁOSZENIE WYNIKÓW</w:t>
      </w:r>
    </w:p>
    <w:p w:rsidR="00434368" w:rsidRPr="00434368" w:rsidRDefault="00434368" w:rsidP="00434368">
      <w:pPr>
        <w:numPr>
          <w:ilvl w:val="0"/>
          <w:numId w:val="1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Wyniki konkursu zostaną ogłoszone w dniu konkursu.</w:t>
      </w:r>
    </w:p>
    <w:p w:rsidR="00434368" w:rsidRPr="00434368" w:rsidRDefault="00434368" w:rsidP="00434368">
      <w:pPr>
        <w:numPr>
          <w:ilvl w:val="0"/>
          <w:numId w:val="1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Wyniki konkursu mogą zostać opublikowane na stronie internetowej Szkoły Podstawowej w Kisielnicy oraz w oficjalnych kanałach informacyjnych szkoły, z zachowaniem obowiązujących przepisów dotyczących ochrony danych osobowych i wizerunku.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X. OCHRONA DANYCH OSOBOWYCH I WIZERUNEK</w:t>
      </w:r>
    </w:p>
    <w:p w:rsidR="00434368" w:rsidRPr="00434368" w:rsidRDefault="00434368" w:rsidP="00434368">
      <w:pPr>
        <w:numPr>
          <w:ilvl w:val="0"/>
          <w:numId w:val="1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Dane osobowe uczestników będą przetwarzane w celu organizacji, przeprowadzenia i dokumentowania konkursu.</w:t>
      </w:r>
    </w:p>
    <w:p w:rsidR="00434368" w:rsidRPr="00434368" w:rsidRDefault="00434368" w:rsidP="00434368">
      <w:pPr>
        <w:numPr>
          <w:ilvl w:val="0"/>
          <w:numId w:val="1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lastRenderedPageBreak/>
        <w:t xml:space="preserve">Administratorem danych osobowych uczestników jest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Szkoła Podstawowa w Kisielnicy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1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Dane osobowe będą przetwarzane zgodnie z obowiązującymi przepisami prawa, w szczególności z przepisami dotyczącymi ochrony danych osobowych.</w:t>
      </w:r>
    </w:p>
    <w:p w:rsidR="00434368" w:rsidRPr="00434368" w:rsidRDefault="00434368" w:rsidP="00434368">
      <w:pPr>
        <w:numPr>
          <w:ilvl w:val="0"/>
          <w:numId w:val="1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Szczegółowe informacje dotyczące przetwarzania danych osobowych zawiera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Załącznik nr 3 – Klauzula informacyjna dotycząca przetwarzania danych osobowych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1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Publikacja wizerunku uczestnika na stronie internetowej szkoły, w mediach społecznościowych szkoły lub w materiałach promujących konkurs wymaga odrębnej zgody rodzica lub prawnego opiekuna, jeżeli jest ona wymagana.</w:t>
      </w: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XI. POSTANOWIENIA KOŃCOWE</w:t>
      </w:r>
    </w:p>
    <w:p w:rsidR="00434368" w:rsidRPr="00434368" w:rsidRDefault="00434368" w:rsidP="00434368">
      <w:pPr>
        <w:numPr>
          <w:ilvl w:val="0"/>
          <w:numId w:val="1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Organizator zastrzega sobie prawo do wprowadzenia zmian w organizacji konkursu z ważnych przyczyn, o ile nie naruszą one podstawowych zasad uczestnictwa.</w:t>
      </w:r>
    </w:p>
    <w:p w:rsidR="00434368" w:rsidRPr="00434368" w:rsidRDefault="00434368" w:rsidP="00434368">
      <w:pPr>
        <w:numPr>
          <w:ilvl w:val="0"/>
          <w:numId w:val="1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sprawach nieujętych w niniejszym regulaminie decyzję podejmuje organizator konkursu.</w:t>
      </w:r>
    </w:p>
    <w:p w:rsidR="00434368" w:rsidRPr="00434368" w:rsidRDefault="00434368" w:rsidP="00434368">
      <w:pPr>
        <w:numPr>
          <w:ilvl w:val="0"/>
          <w:numId w:val="1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Zgłoszenie uczestnika do konkursu oznacza akceptację niniejszego regulaminu przez szkołę zgłaszającą.</w:t>
      </w:r>
    </w:p>
    <w:p w:rsidR="00434368" w:rsidRPr="00434368" w:rsidRDefault="00434368" w:rsidP="00434368">
      <w:pPr>
        <w:numPr>
          <w:ilvl w:val="0"/>
          <w:numId w:val="1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Regulamin obowiązuje od dnia jego ogłoszenia.</w:t>
      </w: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lastRenderedPageBreak/>
        <w:t>ZAŁĄCZNIK NR 1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KARTA ZGŁOSZENIOWA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II MIĘDZYSZKOLNY KONKURS PIOSENKI ANGLOJĘZYCZNEJ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Szkoła Podstawowa w Kisielnicy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NAZWA I ADRES SZKOŁY: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IMIĘ I NAZWISKO NAUCZYCIELA/OPIEKUNA: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TELEFON KONTAKTOWY / E-MAIL: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ZGŁOSZENI UCZESTNICY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2387"/>
        <w:gridCol w:w="647"/>
        <w:gridCol w:w="1813"/>
        <w:gridCol w:w="1442"/>
      </w:tblGrid>
      <w:tr w:rsidR="00434368" w:rsidRPr="00434368" w:rsidTr="004343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Imię i nazwisko ucznia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Kategoria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Tytuł utworu</w:t>
            </w: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I – klasy I–III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</w:p>
        </w:tc>
      </w:tr>
      <w:tr w:rsidR="00434368" w:rsidRPr="00434368" w:rsidTr="0043436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434368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II – klasy IV–VIII</w:t>
            </w:r>
          </w:p>
        </w:tc>
        <w:tc>
          <w:tcPr>
            <w:tcW w:w="0" w:type="auto"/>
            <w:vAlign w:val="center"/>
            <w:hideMark/>
          </w:tcPr>
          <w:p w:rsidR="00434368" w:rsidRPr="00434368" w:rsidRDefault="00434368" w:rsidP="00434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</w:p>
        </w:tc>
      </w:tr>
    </w:tbl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Podpis nauczyciela/opiekuna: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br/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Data: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............................................................</w:t>
      </w: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lastRenderedPageBreak/>
        <w:t>ZAŁĄCZNIK NR 2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ZGODA RODZICA / PRAWNEGO OPIEKUNA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II MIĘDZYSZKOLNY KONKURS PIOSENKI ANGLOJĘZYCZNEJ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Imię i nazwisko ucznia: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Klasa: ................................................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Nazwa szkoły: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OŚWIADCZENIE RODZICA / PRAWNEGO OPIEKUNA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Ja, niżej podpisany/a,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(imię i nazwisko rodzica / prawnego opiekuna)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wyrażam zgodę na udział mojego dziecka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(imię i nazwisko ucznia)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w II Międzyszkolnym Konkursie Piosenki Anglojęzycznej, organizowanym przez Szkołę Podstawową w Kisielnicy w dniu 26 października 2026 r.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434368">
        <w:rPr>
          <w:rFonts w:ascii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434368">
        <w:rPr>
          <w:rFonts w:ascii="Times New Roman" w:hAnsi="Times New Roman" w:cs="Times New Roman"/>
          <w:sz w:val="24"/>
          <w:szCs w:val="24"/>
          <w:lang w:eastAsia="pl-PL"/>
        </w:rPr>
        <w:t xml:space="preserve"> się z regulaminem konkursu i akceptuję jego postanowienia.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ZGODA NA WYKORZYSTANIE WIZERUNKU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Proszę zaznaczyć właściwe pole: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Segoe UI Symbol" w:hAnsi="Segoe UI Symbol" w:cs="Segoe UI Symbol"/>
          <w:sz w:val="24"/>
          <w:szCs w:val="24"/>
          <w:lang w:eastAsia="pl-PL"/>
        </w:rPr>
        <w:t>☐</w:t>
      </w:r>
      <w:r w:rsidRPr="00434368">
        <w:rPr>
          <w:rFonts w:ascii="Times New Roman" w:hAnsi="Times New Roman" w:cs="Times New Roman"/>
          <w:sz w:val="24"/>
          <w:szCs w:val="24"/>
          <w:lang w:eastAsia="pl-PL"/>
        </w:rPr>
        <w:t xml:space="preserve"> WYRAŻAM ZGODĘ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Segoe UI Symbol" w:hAnsi="Segoe UI Symbol" w:cs="Segoe UI Symbol"/>
          <w:sz w:val="24"/>
          <w:szCs w:val="24"/>
          <w:lang w:eastAsia="pl-PL"/>
        </w:rPr>
        <w:t>☐</w:t>
      </w:r>
      <w:r w:rsidRPr="00434368">
        <w:rPr>
          <w:rFonts w:ascii="Times New Roman" w:hAnsi="Times New Roman" w:cs="Times New Roman"/>
          <w:sz w:val="24"/>
          <w:szCs w:val="24"/>
          <w:lang w:eastAsia="pl-PL"/>
        </w:rPr>
        <w:t xml:space="preserve"> NIE WYRAŻAM ZGODY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na nieodpłatne utrwalanie i publikowanie wizerunku mojego dziecka w związku z udziałem w konkursie, w szczególności na stronie internetowej Szkoły Podstawowej w Kisielnicy oraz w oficjalnych materiałach informacyjnych i promocyjnych szkoły, wyłącznie w celu dokumentowania i promowania działalności szkoły oraz konkursu.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Zgoda może zostać wycofana w dowolnym momencie.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Miejscowość i data: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Czytelny podpis rodzica / prawnego opiekuna:</w:t>
      </w:r>
    </w:p>
    <w:p w:rsidR="00434368" w:rsidRPr="00434368" w:rsidRDefault="00434368" w:rsidP="0043436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434368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</w:t>
      </w:r>
    </w:p>
    <w:p w:rsidR="00434368" w:rsidRPr="00434368" w:rsidRDefault="00434368" w:rsidP="00434368">
      <w:pPr>
        <w:shd w:val="clear" w:color="auto" w:fill="FCFCFC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bookmarkStart w:id="0" w:name="_GoBack"/>
      <w:bookmarkEnd w:id="0"/>
      <w:r w:rsidRPr="00434368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lastRenderedPageBreak/>
        <w:t>ZAŁĄCZNIK NR 3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KLAUZULA INFORMACYJNA DOTYCZĄCA PRZETWARZANIA DANYCH OSOBOWYCH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II MIĘDZYSZKOLNY KONKURS PIOSENKI ANGLOJĘZYCZNEJ</w:t>
      </w:r>
    </w:p>
    <w:p w:rsidR="00434368" w:rsidRPr="00434368" w:rsidRDefault="00434368" w:rsidP="00434368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związku z udziałem ucznia w II Międzyszkolnym Konkursie Piosenki Anglojęzycznej informujemy, że: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Administratorem danych osobowych uczestników konkursu jest </w:t>
      </w:r>
      <w:r w:rsidRPr="0043436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Szkoła Podstawowa w Kisielnicy</w:t>
      </w: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Dane osobowe będą przetwarzane w celu organizacji, przeprowadzenia i dokumentowania konkursu, w tym przygotowania listy uczestników, wyników, dyplomów i nagród.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Podstawą prawną przetwarzania danych osobowych jest odpowiednia podstawa prawna wynikająca z obowiązujących przepisów o ochronie danych osobowych, w szczególności przepisów RODO.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Dane osobowe będą przechowywane przez okres niezbędny do realizacji celów związanych z organizacją konkursu oraz zgodnie z obowiązującymi w szkole zasadami archiwizacji dokumentacji.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Dane osobowe mogą być udostępniane podmiotom uprawnionym na podstawie przepisów prawa oraz podmiotom współpracującym ze szkołą w zakresie niezbędnym do organizacji konkursu.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Osobie, której dane dotyczą, przysługują prawa określone w przepisach RODO, w zakresie i na zasadach w nich określonych, w szczególności prawo dostępu do danych, ich sprostowania, ograniczenia przetwarzania oraz – w przypadkach przewidzianych prawem – usunięcia danych.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przypadku uznania, że dane osobowe są przetwarzane niezgodnie z przepisami, osobie, której dane dotyczą, przysługuje prawo wniesienia skargi do właściwego organu nadzorczego.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Podanie danych niezbędnych do udziału w konkursie jest wymagane w zakresie określonym przez organizatora. Brak podania wymaganych danych może uniemożliwić udział ucznia w konkursie.</w:t>
      </w:r>
    </w:p>
    <w:p w:rsidR="00434368" w:rsidRPr="00434368" w:rsidRDefault="00434368" w:rsidP="00434368">
      <w:pPr>
        <w:numPr>
          <w:ilvl w:val="0"/>
          <w:numId w:val="1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434368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Zgoda na publikację wizerunku jest dobrowolna i może zostać wycofana w dowolnym momencie.</w:t>
      </w:r>
    </w:p>
    <w:p w:rsidR="00715680" w:rsidRPr="00434368" w:rsidRDefault="00715680">
      <w:pPr>
        <w:rPr>
          <w:rFonts w:ascii="Times New Roman" w:hAnsi="Times New Roman" w:cs="Times New Roman"/>
          <w:sz w:val="24"/>
          <w:szCs w:val="24"/>
        </w:rPr>
      </w:pPr>
    </w:p>
    <w:sectPr w:rsidR="00715680" w:rsidRPr="00434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F6185"/>
    <w:multiLevelType w:val="multilevel"/>
    <w:tmpl w:val="CA02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745AC"/>
    <w:multiLevelType w:val="multilevel"/>
    <w:tmpl w:val="3A923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735D9"/>
    <w:multiLevelType w:val="multilevel"/>
    <w:tmpl w:val="16D2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090CE5"/>
    <w:multiLevelType w:val="multilevel"/>
    <w:tmpl w:val="D6FADA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03F96"/>
    <w:multiLevelType w:val="multilevel"/>
    <w:tmpl w:val="469C5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A01AC1"/>
    <w:multiLevelType w:val="multilevel"/>
    <w:tmpl w:val="3962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568C6"/>
    <w:multiLevelType w:val="multilevel"/>
    <w:tmpl w:val="9A6C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E66ECB"/>
    <w:multiLevelType w:val="multilevel"/>
    <w:tmpl w:val="5C0C9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0F66C1"/>
    <w:multiLevelType w:val="multilevel"/>
    <w:tmpl w:val="A4A040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15040C"/>
    <w:multiLevelType w:val="multilevel"/>
    <w:tmpl w:val="DDA46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3D2522"/>
    <w:multiLevelType w:val="multilevel"/>
    <w:tmpl w:val="99B66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87042B"/>
    <w:multiLevelType w:val="multilevel"/>
    <w:tmpl w:val="0AE67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D11182"/>
    <w:multiLevelType w:val="multilevel"/>
    <w:tmpl w:val="A3209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E82F68"/>
    <w:multiLevelType w:val="multilevel"/>
    <w:tmpl w:val="DEFAB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12"/>
  </w:num>
  <w:num w:numId="5">
    <w:abstractNumId w:val="3"/>
  </w:num>
  <w:num w:numId="6">
    <w:abstractNumId w:val="0"/>
  </w:num>
  <w:num w:numId="7">
    <w:abstractNumId w:val="6"/>
  </w:num>
  <w:num w:numId="8">
    <w:abstractNumId w:val="13"/>
  </w:num>
  <w:num w:numId="9">
    <w:abstractNumId w:val="8"/>
  </w:num>
  <w:num w:numId="10">
    <w:abstractNumId w:val="2"/>
  </w:num>
  <w:num w:numId="11">
    <w:abstractNumId w:val="10"/>
  </w:num>
  <w:num w:numId="12">
    <w:abstractNumId w:val="1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68"/>
    <w:rsid w:val="00434368"/>
    <w:rsid w:val="0071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3E6FE-AEF2-4381-B51A-92FED31A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343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343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343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436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3436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3436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x1ir3puv">
    <w:name w:val="x1ir3puv"/>
    <w:basedOn w:val="Domylnaczcionkaakapitu"/>
    <w:rsid w:val="00434368"/>
  </w:style>
  <w:style w:type="paragraph" w:customStyle="1" w:styleId="x1yc453h">
    <w:name w:val="x1yc453h"/>
    <w:basedOn w:val="Normalny"/>
    <w:rsid w:val="00434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4368"/>
    <w:rPr>
      <w:b/>
      <w:bCs/>
    </w:rPr>
  </w:style>
  <w:style w:type="character" w:styleId="Uwydatnienie">
    <w:name w:val="Emphasis"/>
    <w:basedOn w:val="Domylnaczcionkaakapitu"/>
    <w:uiPriority w:val="20"/>
    <w:qFormat/>
    <w:rsid w:val="00434368"/>
    <w:rPr>
      <w:i/>
      <w:iCs/>
    </w:rPr>
  </w:style>
  <w:style w:type="paragraph" w:styleId="Bezodstpw">
    <w:name w:val="No Spacing"/>
    <w:uiPriority w:val="1"/>
    <w:qFormat/>
    <w:rsid w:val="004343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7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8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0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7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93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952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46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1584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2026-10-05T13:04:00Z</dcterms:created>
  <dcterms:modified xsi:type="dcterms:W3CDTF">2026-10-05T13:09:00Z</dcterms:modified>
</cp:coreProperties>
</file>