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AA3A4" w14:textId="77777777" w:rsidR="00F36F78" w:rsidRPr="00FC0EA7" w:rsidRDefault="00F36F78" w:rsidP="00F36F78">
      <w:pPr>
        <w:spacing w:line="276" w:lineRule="auto"/>
      </w:pPr>
      <w:bookmarkStart w:id="0" w:name="_Hlk144385469"/>
    </w:p>
    <w:p w14:paraId="6674961B" w14:textId="77777777" w:rsidR="00F36F78" w:rsidRPr="00FC0EA7" w:rsidRDefault="00F36F78" w:rsidP="00F36F78">
      <w:pPr>
        <w:ind w:left="1416" w:firstLine="708"/>
        <w:jc w:val="both"/>
        <w:rPr>
          <w:rFonts w:ascii="Arial" w:hAnsi="Arial" w:cs="Arial"/>
          <w:noProof/>
        </w:rPr>
      </w:pPr>
      <w:bookmarkStart w:id="1" w:name="_Hlk130908520"/>
      <w:bookmarkEnd w:id="1"/>
      <w:r w:rsidRPr="00FC0EA7">
        <w:rPr>
          <w:rFonts w:ascii="Arial" w:hAnsi="Arial" w:cs="Arial"/>
          <w:noProof/>
        </w:rPr>
        <w:drawing>
          <wp:inline distT="0" distB="0" distL="0" distR="0" wp14:anchorId="22EDFC74" wp14:editId="609DE6E3">
            <wp:extent cx="5753100" cy="619125"/>
            <wp:effectExtent l="0" t="0" r="0" b="0"/>
            <wp:docPr id="928564265" name="Obraz 9285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F673F" w14:textId="77777777" w:rsidR="00F36F78" w:rsidRPr="00FC0EA7" w:rsidRDefault="00F36F78" w:rsidP="00F36F78">
      <w:pPr>
        <w:ind w:left="1416" w:firstLine="708"/>
        <w:jc w:val="both"/>
        <w:rPr>
          <w:rFonts w:ascii="Calibri" w:hAnsi="Calibri" w:cs="Calibri"/>
          <w:b/>
          <w:bCs/>
        </w:rPr>
      </w:pPr>
    </w:p>
    <w:p w14:paraId="6118A2C4" w14:textId="77777777" w:rsidR="00F36F78" w:rsidRPr="00FC0EA7" w:rsidRDefault="00F36F78" w:rsidP="00F36F7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92932F7" w14:textId="77777777" w:rsidR="00F36F78" w:rsidRPr="00FC0EA7" w:rsidRDefault="00F36F78" w:rsidP="00F36F7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4 do umowy: Harmonogram</w:t>
      </w:r>
      <w:r w:rsidRPr="00FC0EA7">
        <w:rPr>
          <w:rFonts w:ascii="Arial" w:hAnsi="Arial" w:cs="Arial"/>
          <w:b/>
          <w:bCs/>
          <w:sz w:val="22"/>
          <w:szCs w:val="22"/>
        </w:rPr>
        <w:t xml:space="preserve"> udzielonego wsparcia</w:t>
      </w:r>
    </w:p>
    <w:p w14:paraId="0C94E794" w14:textId="77777777" w:rsidR="00F36F78" w:rsidRPr="00FC0EA7" w:rsidRDefault="00F36F78" w:rsidP="00F36F7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5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589"/>
        <w:gridCol w:w="1729"/>
        <w:gridCol w:w="1260"/>
        <w:gridCol w:w="1433"/>
        <w:gridCol w:w="1559"/>
        <w:gridCol w:w="1701"/>
        <w:gridCol w:w="1778"/>
        <w:gridCol w:w="1547"/>
        <w:gridCol w:w="1495"/>
        <w:gridCol w:w="1390"/>
      </w:tblGrid>
      <w:tr w:rsidR="00F36F78" w:rsidRPr="00FC0EA7" w14:paraId="42F66BA6" w14:textId="77777777" w:rsidTr="008227B9">
        <w:trPr>
          <w:trHeight w:val="653"/>
          <w:jc w:val="center"/>
        </w:trPr>
        <w:tc>
          <w:tcPr>
            <w:tcW w:w="15986" w:type="dxa"/>
            <w:gridSpan w:val="11"/>
            <w:vAlign w:val="center"/>
          </w:tcPr>
          <w:p w14:paraId="4784D4EF" w14:textId="77777777" w:rsidR="00F36F78" w:rsidRPr="00FC0EA7" w:rsidRDefault="00F36F78" w:rsidP="008227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E9A931" w14:textId="03BCE3BA" w:rsidR="00F36F78" w:rsidRPr="00FC0EA7" w:rsidRDefault="00F36F78" w:rsidP="008227B9">
            <w:pPr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 xml:space="preserve">Beneficjent: </w:t>
            </w:r>
            <w:r w:rsidR="003A21CF">
              <w:rPr>
                <w:rFonts w:ascii="Arial" w:hAnsi="Arial" w:cs="Arial"/>
                <w:sz w:val="20"/>
                <w:szCs w:val="20"/>
              </w:rPr>
              <w:t>GMINA PIĄTNICA</w:t>
            </w:r>
          </w:p>
          <w:p w14:paraId="180CAAE0" w14:textId="77777777" w:rsidR="00F36F78" w:rsidRPr="00FC0EA7" w:rsidRDefault="00F36F78" w:rsidP="008227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040055" w14:textId="1A10DA96" w:rsidR="00F36F78" w:rsidRPr="00FC0EA7" w:rsidRDefault="00F36F78" w:rsidP="008227B9">
            <w:pPr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 xml:space="preserve">Projekt nr </w:t>
            </w:r>
            <w:r w:rsidR="003A21CF" w:rsidRPr="003A21CF">
              <w:rPr>
                <w:rFonts w:ascii="Arial" w:hAnsi="Arial" w:cs="Arial"/>
                <w:b/>
                <w:sz w:val="20"/>
                <w:szCs w:val="20"/>
              </w:rPr>
              <w:t>FEPD.08.02-IZ.00-0002/25</w:t>
            </w:r>
            <w:r w:rsidRPr="00FC0EA7">
              <w:rPr>
                <w:rFonts w:ascii="Arial" w:hAnsi="Arial" w:cs="Arial"/>
                <w:sz w:val="20"/>
                <w:szCs w:val="20"/>
              </w:rPr>
              <w:t>, pt. „</w:t>
            </w:r>
            <w:r w:rsidR="003A21CF" w:rsidRPr="003A21C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Rozwój kompetencji kluczowych i umiejętności uniwersalnych niezbędnych na rynku pracy uczniów szkół podstawowych w gminie Piątnica</w:t>
            </w:r>
            <w:r w:rsidRPr="00FC0EA7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  <w:p w14:paraId="698D961E" w14:textId="77777777" w:rsidR="00F36F78" w:rsidRPr="00FC0EA7" w:rsidRDefault="00F36F78" w:rsidP="008227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C4E38C" w14:textId="1C0EE07E" w:rsidR="00F36F78" w:rsidRPr="00FC0EA7" w:rsidRDefault="00F36F78" w:rsidP="008227B9">
            <w:pPr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 xml:space="preserve">Harmonogram realizacji w okresie od </w:t>
            </w:r>
            <w:r w:rsidR="003A21CF">
              <w:rPr>
                <w:rFonts w:ascii="Arial" w:hAnsi="Arial" w:cs="Arial"/>
                <w:sz w:val="20"/>
                <w:szCs w:val="20"/>
              </w:rPr>
              <w:t>01.</w:t>
            </w:r>
            <w:r w:rsidR="00A17534">
              <w:rPr>
                <w:rFonts w:ascii="Arial" w:hAnsi="Arial" w:cs="Arial"/>
                <w:sz w:val="20"/>
                <w:szCs w:val="20"/>
              </w:rPr>
              <w:t>0</w:t>
            </w:r>
            <w:r w:rsidR="00762F54">
              <w:rPr>
                <w:rFonts w:ascii="Arial" w:hAnsi="Arial" w:cs="Arial"/>
                <w:sz w:val="20"/>
                <w:szCs w:val="20"/>
              </w:rPr>
              <w:t>6</w:t>
            </w:r>
            <w:r w:rsidR="003A21CF">
              <w:rPr>
                <w:rFonts w:ascii="Arial" w:hAnsi="Arial" w:cs="Arial"/>
                <w:sz w:val="20"/>
                <w:szCs w:val="20"/>
              </w:rPr>
              <w:t>.202</w:t>
            </w:r>
            <w:r w:rsidR="00BA1A88">
              <w:rPr>
                <w:rFonts w:ascii="Arial" w:hAnsi="Arial" w:cs="Arial"/>
                <w:sz w:val="20"/>
                <w:szCs w:val="20"/>
              </w:rPr>
              <w:t>6</w:t>
            </w:r>
            <w:r w:rsidR="003A21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0EA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A17534">
              <w:rPr>
                <w:rFonts w:ascii="Arial" w:hAnsi="Arial" w:cs="Arial"/>
                <w:sz w:val="20"/>
                <w:szCs w:val="20"/>
              </w:rPr>
              <w:t>3</w:t>
            </w:r>
            <w:r w:rsidR="00762F54">
              <w:rPr>
                <w:rFonts w:ascii="Arial" w:hAnsi="Arial" w:cs="Arial"/>
                <w:sz w:val="20"/>
                <w:szCs w:val="20"/>
              </w:rPr>
              <w:t>0</w:t>
            </w:r>
            <w:r w:rsidR="003A21CF">
              <w:rPr>
                <w:rFonts w:ascii="Arial" w:hAnsi="Arial" w:cs="Arial"/>
                <w:sz w:val="20"/>
                <w:szCs w:val="20"/>
              </w:rPr>
              <w:t>.0</w:t>
            </w:r>
            <w:r w:rsidR="00762F54">
              <w:rPr>
                <w:rFonts w:ascii="Arial" w:hAnsi="Arial" w:cs="Arial"/>
                <w:sz w:val="20"/>
                <w:szCs w:val="20"/>
              </w:rPr>
              <w:t>6</w:t>
            </w:r>
            <w:r w:rsidR="003A21CF">
              <w:rPr>
                <w:rFonts w:ascii="Arial" w:hAnsi="Arial" w:cs="Arial"/>
                <w:sz w:val="20"/>
                <w:szCs w:val="20"/>
              </w:rPr>
              <w:t>.2026</w:t>
            </w:r>
          </w:p>
          <w:p w14:paraId="575A6C37" w14:textId="77777777" w:rsidR="00F36F78" w:rsidRPr="00FC0EA7" w:rsidRDefault="00F36F78" w:rsidP="008227B9">
            <w:pPr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36F78" w:rsidRPr="00FC0EA7" w14:paraId="2560F861" w14:textId="77777777" w:rsidTr="007A7DBF">
        <w:trPr>
          <w:trHeight w:val="1691"/>
          <w:jc w:val="center"/>
        </w:trPr>
        <w:tc>
          <w:tcPr>
            <w:tcW w:w="505" w:type="dxa"/>
            <w:vAlign w:val="center"/>
          </w:tcPr>
          <w:p w14:paraId="028C87D7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589" w:type="dxa"/>
            <w:vAlign w:val="center"/>
          </w:tcPr>
          <w:p w14:paraId="6443EFFC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Nr zadania (zgodnie z zatwierdzonym wnioskiem o dofinansowanie)</w:t>
            </w:r>
          </w:p>
        </w:tc>
        <w:tc>
          <w:tcPr>
            <w:tcW w:w="1729" w:type="dxa"/>
            <w:vAlign w:val="center"/>
          </w:tcPr>
          <w:p w14:paraId="1D5A8F30" w14:textId="24DB2FA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Temat szkolenia/ warsztatu /stażu/ konferencji/ kon</w:t>
            </w:r>
            <w:r w:rsidR="002378A6">
              <w:rPr>
                <w:rFonts w:ascii="Arial" w:hAnsi="Arial" w:cs="Arial"/>
                <w:sz w:val="20"/>
                <w:szCs w:val="20"/>
              </w:rPr>
              <w:t xml:space="preserve">sultacji /zajęć dodatkowych </w:t>
            </w:r>
          </w:p>
        </w:tc>
        <w:tc>
          <w:tcPr>
            <w:tcW w:w="1260" w:type="dxa"/>
            <w:vAlign w:val="center"/>
          </w:tcPr>
          <w:p w14:paraId="3633D97D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Liczba uczestników</w:t>
            </w:r>
          </w:p>
        </w:tc>
        <w:tc>
          <w:tcPr>
            <w:tcW w:w="1433" w:type="dxa"/>
            <w:vAlign w:val="center"/>
          </w:tcPr>
          <w:p w14:paraId="7E2B5AF6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Data realizacji</w:t>
            </w:r>
          </w:p>
        </w:tc>
        <w:tc>
          <w:tcPr>
            <w:tcW w:w="1559" w:type="dxa"/>
            <w:vAlign w:val="center"/>
          </w:tcPr>
          <w:p w14:paraId="604D854D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Godziny realizacji             (od … do)</w:t>
            </w:r>
          </w:p>
        </w:tc>
        <w:tc>
          <w:tcPr>
            <w:tcW w:w="1701" w:type="dxa"/>
            <w:vAlign w:val="center"/>
          </w:tcPr>
          <w:p w14:paraId="18FFD795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Sposób prowadzenia (stacjonarny/             on-line itp.)</w:t>
            </w:r>
          </w:p>
        </w:tc>
        <w:tc>
          <w:tcPr>
            <w:tcW w:w="1778" w:type="dxa"/>
            <w:vAlign w:val="center"/>
          </w:tcPr>
          <w:p w14:paraId="29FE253B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Miejsce realizacji (adres) bądź</w:t>
            </w:r>
            <w:r w:rsidRPr="00FC0EA7">
              <w:rPr>
                <w:rFonts w:ascii="Arial" w:hAnsi="Arial" w:cs="Arial"/>
                <w:sz w:val="20"/>
                <w:szCs w:val="20"/>
              </w:rPr>
              <w:br/>
              <w:t>rodzaj komunikatora</w:t>
            </w:r>
          </w:p>
        </w:tc>
        <w:tc>
          <w:tcPr>
            <w:tcW w:w="1547" w:type="dxa"/>
            <w:vAlign w:val="center"/>
          </w:tcPr>
          <w:p w14:paraId="15E70175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Instytucja szkoleniowa/ osoba prowadząca</w:t>
            </w:r>
          </w:p>
        </w:tc>
        <w:tc>
          <w:tcPr>
            <w:tcW w:w="1495" w:type="dxa"/>
            <w:vAlign w:val="center"/>
          </w:tcPr>
          <w:p w14:paraId="5A2FA1BF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Kontakt telefoniczny</w:t>
            </w:r>
          </w:p>
        </w:tc>
        <w:tc>
          <w:tcPr>
            <w:tcW w:w="1390" w:type="dxa"/>
            <w:vAlign w:val="center"/>
          </w:tcPr>
          <w:p w14:paraId="705CF7B9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Uwagi</w:t>
            </w:r>
          </w:p>
          <w:p w14:paraId="39985E28" w14:textId="77777777" w:rsidR="00F36F78" w:rsidRPr="00FC0EA7" w:rsidRDefault="00F36F78" w:rsidP="008227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0EA7">
              <w:rPr>
                <w:rFonts w:ascii="Arial" w:hAnsi="Arial" w:cs="Arial"/>
                <w:sz w:val="20"/>
                <w:szCs w:val="20"/>
              </w:rPr>
              <w:t>(np. link do spotkania  on-line)</w:t>
            </w:r>
          </w:p>
        </w:tc>
      </w:tr>
      <w:tr w:rsidR="00234778" w:rsidRPr="00FC0EA7" w14:paraId="2C08446B" w14:textId="77777777" w:rsidTr="007A7DBF">
        <w:trPr>
          <w:trHeight w:val="653"/>
          <w:jc w:val="center"/>
        </w:trPr>
        <w:tc>
          <w:tcPr>
            <w:tcW w:w="505" w:type="dxa"/>
            <w:vAlign w:val="center"/>
          </w:tcPr>
          <w:p w14:paraId="3CAD01B0" w14:textId="4EE253EB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9" w:type="dxa"/>
            <w:vAlign w:val="center"/>
          </w:tcPr>
          <w:p w14:paraId="5426A277" w14:textId="061449CE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29" w:type="dxa"/>
            <w:vAlign w:val="center"/>
          </w:tcPr>
          <w:p w14:paraId="69338DCA" w14:textId="5360216D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D70">
              <w:rPr>
                <w:rFonts w:ascii="Arial" w:hAnsi="Arial" w:cs="Arial"/>
                <w:sz w:val="20"/>
                <w:szCs w:val="20"/>
              </w:rPr>
              <w:t>Koło przyrodnicze</w:t>
            </w:r>
          </w:p>
        </w:tc>
        <w:tc>
          <w:tcPr>
            <w:tcW w:w="1260" w:type="dxa"/>
            <w:vAlign w:val="center"/>
          </w:tcPr>
          <w:p w14:paraId="79D3610F" w14:textId="29EF3847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D7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33" w:type="dxa"/>
            <w:vAlign w:val="center"/>
          </w:tcPr>
          <w:p w14:paraId="594EC1ED" w14:textId="72B6C53C" w:rsidR="00234778" w:rsidRDefault="00762F54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234778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34778">
              <w:rPr>
                <w:rFonts w:ascii="Arial" w:hAnsi="Arial" w:cs="Arial"/>
                <w:sz w:val="20"/>
                <w:szCs w:val="20"/>
              </w:rPr>
              <w:t>.2026 r.</w:t>
            </w:r>
          </w:p>
          <w:p w14:paraId="3D727B89" w14:textId="03D04E78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62F54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.0</w:t>
            </w:r>
            <w:r w:rsidR="00762F54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.2026 r.</w:t>
            </w:r>
          </w:p>
          <w:p w14:paraId="3D3F851E" w14:textId="01C70297" w:rsidR="00234778" w:rsidRDefault="00C9324B" w:rsidP="00C93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48E2B5BA" w14:textId="27A7A3FD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9.05 – 9.50</w:t>
            </w:r>
          </w:p>
        </w:tc>
        <w:tc>
          <w:tcPr>
            <w:tcW w:w="1701" w:type="dxa"/>
            <w:vAlign w:val="center"/>
          </w:tcPr>
          <w:p w14:paraId="3C6274A4" w14:textId="654AD788" w:rsidR="00234778" w:rsidRPr="000E3493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D70">
              <w:rPr>
                <w:rFonts w:ascii="Arial" w:hAnsi="Arial" w:cs="Arial"/>
                <w:sz w:val="20"/>
                <w:szCs w:val="20"/>
              </w:rPr>
              <w:t>stacjonarny</w:t>
            </w:r>
          </w:p>
        </w:tc>
        <w:tc>
          <w:tcPr>
            <w:tcW w:w="1778" w:type="dxa"/>
            <w:vAlign w:val="center"/>
          </w:tcPr>
          <w:p w14:paraId="282189C7" w14:textId="49487DB9" w:rsidR="00234778" w:rsidRPr="008875C0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 w Kisielnicy, </w:t>
            </w:r>
            <w:r w:rsidRPr="00234778">
              <w:rPr>
                <w:rFonts w:ascii="Arial" w:hAnsi="Arial" w:cs="Arial"/>
                <w:sz w:val="20"/>
                <w:szCs w:val="20"/>
              </w:rPr>
              <w:t>Kisielnica 1</w:t>
            </w:r>
          </w:p>
        </w:tc>
        <w:tc>
          <w:tcPr>
            <w:tcW w:w="1547" w:type="dxa"/>
            <w:vAlign w:val="center"/>
          </w:tcPr>
          <w:p w14:paraId="29AF54BC" w14:textId="18CCC504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Marek Iwanowski</w:t>
            </w:r>
          </w:p>
        </w:tc>
        <w:tc>
          <w:tcPr>
            <w:tcW w:w="1495" w:type="dxa"/>
            <w:vAlign w:val="center"/>
          </w:tcPr>
          <w:p w14:paraId="4652880A" w14:textId="683B91D5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_GoBack"/>
            <w:bookmarkEnd w:id="2"/>
          </w:p>
        </w:tc>
        <w:tc>
          <w:tcPr>
            <w:tcW w:w="1390" w:type="dxa"/>
            <w:vAlign w:val="center"/>
          </w:tcPr>
          <w:p w14:paraId="6739B601" w14:textId="77777777" w:rsidR="00234778" w:rsidRPr="005F3D70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4778" w:rsidRPr="00FC0EA7" w14:paraId="394A2E5F" w14:textId="77777777" w:rsidTr="007A7DBF">
        <w:trPr>
          <w:trHeight w:val="653"/>
          <w:jc w:val="center"/>
        </w:trPr>
        <w:tc>
          <w:tcPr>
            <w:tcW w:w="505" w:type="dxa"/>
            <w:vAlign w:val="center"/>
          </w:tcPr>
          <w:p w14:paraId="04F136B7" w14:textId="3F66AA3E" w:rsidR="00234778" w:rsidRDefault="006F74EC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9" w:type="dxa"/>
            <w:vAlign w:val="center"/>
          </w:tcPr>
          <w:p w14:paraId="34CCB078" w14:textId="1F7E674D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29" w:type="dxa"/>
            <w:vAlign w:val="center"/>
          </w:tcPr>
          <w:p w14:paraId="2B9AC8F5" w14:textId="3EDD3348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Zajęcia rozwijające z jęz</w:t>
            </w:r>
            <w:r w:rsidR="007A7DB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angielskiego</w:t>
            </w:r>
          </w:p>
        </w:tc>
        <w:tc>
          <w:tcPr>
            <w:tcW w:w="1260" w:type="dxa"/>
            <w:vAlign w:val="center"/>
          </w:tcPr>
          <w:p w14:paraId="6C1C1EEA" w14:textId="72CDE3BB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33" w:type="dxa"/>
            <w:vAlign w:val="center"/>
          </w:tcPr>
          <w:p w14:paraId="30B87677" w14:textId="394D6806" w:rsidR="00095104" w:rsidRDefault="00095104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CF702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.0</w:t>
            </w:r>
            <w:r w:rsidR="00CF702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.2026 r.</w:t>
            </w:r>
          </w:p>
          <w:p w14:paraId="0CEB49C7" w14:textId="319A2D4E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DAF4E4" w14:textId="3E65395B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3F1884D" w14:textId="0FB8610C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13.50 – 14.35</w:t>
            </w:r>
          </w:p>
        </w:tc>
        <w:tc>
          <w:tcPr>
            <w:tcW w:w="1701" w:type="dxa"/>
          </w:tcPr>
          <w:p w14:paraId="0406B1AA" w14:textId="2F6FB50B" w:rsidR="00234778" w:rsidRPr="000E3493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493">
              <w:rPr>
                <w:rFonts w:ascii="Arial" w:hAnsi="Arial" w:cs="Arial"/>
                <w:sz w:val="20"/>
                <w:szCs w:val="20"/>
              </w:rPr>
              <w:t>stacjonarny</w:t>
            </w:r>
          </w:p>
        </w:tc>
        <w:tc>
          <w:tcPr>
            <w:tcW w:w="1778" w:type="dxa"/>
          </w:tcPr>
          <w:p w14:paraId="0FDA895F" w14:textId="5760E046" w:rsidR="00234778" w:rsidRPr="008875C0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75C0">
              <w:rPr>
                <w:rFonts w:ascii="Arial" w:hAnsi="Arial" w:cs="Arial"/>
                <w:sz w:val="20"/>
                <w:szCs w:val="20"/>
              </w:rPr>
              <w:t>SP w Kisielnicy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34778">
              <w:rPr>
                <w:rFonts w:ascii="Arial" w:hAnsi="Arial" w:cs="Arial"/>
                <w:sz w:val="20"/>
                <w:szCs w:val="20"/>
              </w:rPr>
              <w:t>Kisielnica 1</w:t>
            </w:r>
          </w:p>
        </w:tc>
        <w:tc>
          <w:tcPr>
            <w:tcW w:w="1547" w:type="dxa"/>
            <w:vAlign w:val="center"/>
          </w:tcPr>
          <w:p w14:paraId="4DD4C758" w14:textId="5808CA44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Emilia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Plona</w:t>
            </w:r>
            <w:proofErr w:type="spellEnd"/>
          </w:p>
        </w:tc>
        <w:tc>
          <w:tcPr>
            <w:tcW w:w="1495" w:type="dxa"/>
            <w:vAlign w:val="center"/>
          </w:tcPr>
          <w:p w14:paraId="76F05FE5" w14:textId="37663CE9" w:rsidR="00234778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7E9BC7BA" w14:textId="77777777" w:rsidR="00234778" w:rsidRPr="005F3D70" w:rsidRDefault="00234778" w:rsidP="00234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5D6ED" w14:textId="77777777" w:rsidR="00CF7027" w:rsidRDefault="00F36F78" w:rsidP="00F36F78">
      <w:pPr>
        <w:rPr>
          <w:rFonts w:ascii="Calibri" w:hAnsi="Calibri" w:cs="Calibri"/>
        </w:rPr>
      </w:pPr>
      <w:r w:rsidRPr="00EC3F7A">
        <w:rPr>
          <w:rFonts w:ascii="Calibri" w:hAnsi="Calibri" w:cs="Calibri"/>
        </w:rPr>
        <w:t xml:space="preserve"> Sporządził: </w:t>
      </w:r>
      <w:r w:rsidR="00EC3F7A">
        <w:rPr>
          <w:rFonts w:ascii="Calibri" w:hAnsi="Calibri" w:cs="Calibri"/>
        </w:rPr>
        <w:t>Bogdan Szymanowski</w:t>
      </w:r>
    </w:p>
    <w:p w14:paraId="323B62AB" w14:textId="0B31ABF9" w:rsidR="00D11F53" w:rsidRDefault="00F36F78" w:rsidP="00F36F78">
      <w:pPr>
        <w:rPr>
          <w:rFonts w:ascii="Calibri" w:hAnsi="Calibri" w:cs="Calibri"/>
        </w:rPr>
      </w:pPr>
      <w:r w:rsidRPr="00FC0EA7">
        <w:rPr>
          <w:rFonts w:ascii="Calibri" w:hAnsi="Calibri" w:cs="Calibri"/>
        </w:rPr>
        <w:t xml:space="preserve">Data i podpis: </w:t>
      </w:r>
      <w:bookmarkEnd w:id="0"/>
      <w:r w:rsidR="00E31035">
        <w:rPr>
          <w:rFonts w:ascii="Calibri" w:hAnsi="Calibri" w:cs="Calibri"/>
        </w:rPr>
        <w:t>25</w:t>
      </w:r>
      <w:r w:rsidR="00EC3F7A">
        <w:rPr>
          <w:rFonts w:ascii="Calibri" w:hAnsi="Calibri" w:cs="Calibri"/>
        </w:rPr>
        <w:t>.0</w:t>
      </w:r>
      <w:r w:rsidR="00CF7027">
        <w:rPr>
          <w:rFonts w:ascii="Calibri" w:hAnsi="Calibri" w:cs="Calibri"/>
        </w:rPr>
        <w:t>5</w:t>
      </w:r>
      <w:r w:rsidR="00EC3F7A">
        <w:rPr>
          <w:rFonts w:ascii="Calibri" w:hAnsi="Calibri" w:cs="Calibri"/>
        </w:rPr>
        <w:t>.2026 r.</w:t>
      </w:r>
      <w:r w:rsidR="00D11F53">
        <w:rPr>
          <w:rFonts w:ascii="Calibri" w:hAnsi="Calibri" w:cs="Calibri"/>
        </w:rPr>
        <w:t xml:space="preserve"> Bogdan Szymanows</w:t>
      </w:r>
      <w:r w:rsidR="00DE3615">
        <w:rPr>
          <w:rFonts w:ascii="Calibri" w:hAnsi="Calibri" w:cs="Calibri"/>
        </w:rPr>
        <w:t>ki</w:t>
      </w:r>
    </w:p>
    <w:sectPr w:rsidR="00D11F53" w:rsidSect="00DE36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993B2" w14:textId="77777777" w:rsidR="00913F87" w:rsidRDefault="00913F87" w:rsidP="00C91500">
      <w:r>
        <w:separator/>
      </w:r>
    </w:p>
  </w:endnote>
  <w:endnote w:type="continuationSeparator" w:id="0">
    <w:p w14:paraId="708844B5" w14:textId="77777777" w:rsidR="00913F87" w:rsidRDefault="00913F87" w:rsidP="00C9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CD2A4" w14:textId="77777777" w:rsidR="00913F87" w:rsidRDefault="00913F87" w:rsidP="00C91500">
      <w:r>
        <w:separator/>
      </w:r>
    </w:p>
  </w:footnote>
  <w:footnote w:type="continuationSeparator" w:id="0">
    <w:p w14:paraId="6092CFE8" w14:textId="77777777" w:rsidR="00913F87" w:rsidRDefault="00913F87" w:rsidP="00C91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78"/>
    <w:rsid w:val="000846EB"/>
    <w:rsid w:val="00086E5F"/>
    <w:rsid w:val="00095104"/>
    <w:rsid w:val="0009796C"/>
    <w:rsid w:val="000C51D1"/>
    <w:rsid w:val="000C577D"/>
    <w:rsid w:val="001055C7"/>
    <w:rsid w:val="0012261C"/>
    <w:rsid w:val="001229F4"/>
    <w:rsid w:val="00142B3C"/>
    <w:rsid w:val="00190F1C"/>
    <w:rsid w:val="00213D26"/>
    <w:rsid w:val="00234778"/>
    <w:rsid w:val="002378A6"/>
    <w:rsid w:val="00241A42"/>
    <w:rsid w:val="002A1940"/>
    <w:rsid w:val="002B4538"/>
    <w:rsid w:val="003A21CF"/>
    <w:rsid w:val="003A6DCD"/>
    <w:rsid w:val="003C199A"/>
    <w:rsid w:val="004B19FD"/>
    <w:rsid w:val="004F1426"/>
    <w:rsid w:val="0054474E"/>
    <w:rsid w:val="005453F4"/>
    <w:rsid w:val="00560E53"/>
    <w:rsid w:val="00594838"/>
    <w:rsid w:val="005A3A58"/>
    <w:rsid w:val="005F3D70"/>
    <w:rsid w:val="00615879"/>
    <w:rsid w:val="0069333F"/>
    <w:rsid w:val="006F74EC"/>
    <w:rsid w:val="00762F54"/>
    <w:rsid w:val="00765716"/>
    <w:rsid w:val="007A5D21"/>
    <w:rsid w:val="007A7DBF"/>
    <w:rsid w:val="007D2697"/>
    <w:rsid w:val="00841AA9"/>
    <w:rsid w:val="008E6749"/>
    <w:rsid w:val="00913F87"/>
    <w:rsid w:val="00995E1A"/>
    <w:rsid w:val="00A17534"/>
    <w:rsid w:val="00A50A92"/>
    <w:rsid w:val="00AD398A"/>
    <w:rsid w:val="00B06BD3"/>
    <w:rsid w:val="00B10C9D"/>
    <w:rsid w:val="00BA1A88"/>
    <w:rsid w:val="00BA3008"/>
    <w:rsid w:val="00BB6F97"/>
    <w:rsid w:val="00C07448"/>
    <w:rsid w:val="00C074A8"/>
    <w:rsid w:val="00C12FBA"/>
    <w:rsid w:val="00C1395E"/>
    <w:rsid w:val="00C46CB9"/>
    <w:rsid w:val="00C91500"/>
    <w:rsid w:val="00C9324B"/>
    <w:rsid w:val="00CB30B3"/>
    <w:rsid w:val="00CC1F74"/>
    <w:rsid w:val="00CF7027"/>
    <w:rsid w:val="00D11F53"/>
    <w:rsid w:val="00D50A42"/>
    <w:rsid w:val="00D764C1"/>
    <w:rsid w:val="00D87D5C"/>
    <w:rsid w:val="00DB54A8"/>
    <w:rsid w:val="00DC7CCD"/>
    <w:rsid w:val="00DE3615"/>
    <w:rsid w:val="00E05D30"/>
    <w:rsid w:val="00E31035"/>
    <w:rsid w:val="00E35E2B"/>
    <w:rsid w:val="00E660E4"/>
    <w:rsid w:val="00E9565A"/>
    <w:rsid w:val="00EC3F7A"/>
    <w:rsid w:val="00F002CB"/>
    <w:rsid w:val="00F36F78"/>
    <w:rsid w:val="00FA1F15"/>
    <w:rsid w:val="00FE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D02E"/>
  <w15:chartTrackingRefBased/>
  <w15:docId w15:val="{8D1ACCBE-FD25-4453-8433-EA48AAD4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6F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15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1500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15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1500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0A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A42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Chaberek</dc:creator>
  <cp:keywords/>
  <dc:description/>
  <cp:lastModifiedBy>Marek Iwanowski</cp:lastModifiedBy>
  <cp:revision>2</cp:revision>
  <cp:lastPrinted>2026-03-25T10:33:00Z</cp:lastPrinted>
  <dcterms:created xsi:type="dcterms:W3CDTF">2026-06-02T06:29:00Z</dcterms:created>
  <dcterms:modified xsi:type="dcterms:W3CDTF">2026-06-02T06:29:00Z</dcterms:modified>
</cp:coreProperties>
</file>